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AFC4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5DA4FC9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 w14:paraId="3D2C6EBA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一、调味品</w:t>
      </w:r>
    </w:p>
    <w:p w14:paraId="3C2123A3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184E0500">
      <w:pPr>
        <w:pStyle w:val="9"/>
        <w:ind w:left="420"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2719-2018《食品安全国家标准 食醋》、GB 2760-2024《食品安全国家标准 食品添加剂使用标准》、GB/T 18187-2000《酿造食醋》、产品明示标准和质量要求。</w:t>
      </w:r>
    </w:p>
    <w:p w14:paraId="638A3723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6B37B4A">
      <w:pPr>
        <w:ind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苯甲酸及其钠盐(以苯甲酸计)、不挥发酸(以乳酸计)、对羟基苯甲酸酯类及其钠盐(对羟基苯甲酸甲酯钠，对羟基苯甲酸乙酯及其钠盐)(以对羟基苯甲酸计)、菌落总数、三氯蔗糖、山梨酸及其钾盐(以山梨酸计)、糖精钠(以糖精计)、甜蜜素(以环己基氨基磺酸计)、脱氢乙酸及其钠盐(以脱氢乙酸计)、总酸。</w:t>
      </w:r>
    </w:p>
    <w:p w14:paraId="0CD191C5">
      <w:pPr>
        <w:spacing w:line="600" w:lineRule="exact"/>
        <w:ind w:left="525" w:leftChars="25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二、粮食加工品</w:t>
      </w:r>
    </w:p>
    <w:p w14:paraId="0F562CB8"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47466CC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卫生部等7部门《关于撤销食品添加剂过氧化苯甲酰、过氧化钙的公告》。</w:t>
      </w:r>
    </w:p>
    <w:p w14:paraId="4AE75F9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32457AB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苯并[a]芘、镉(以Cd计)、过氧化苯甲酰、黄曲霉毒素B₁、偶氮甲酰胺、铅(以Pb计)、脱氧雪腐镰刀菌烯醇、无机砷(以As计)、玉米赤霉烯酮、赭曲霉毒素A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0DED054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三、食用油、油脂及其制品</w:t>
      </w:r>
    </w:p>
    <w:p w14:paraId="13C55892">
      <w:pPr>
        <w:pStyle w:val="9"/>
        <w:ind w:left="32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D756FE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植物油》、GB 2760-2024《食品安全国家标准 食品添加剂使用标准》、GB 2762-2022《食品安全国家标准 食品中污染物限量》、产品明示标准和质量要求。。</w:t>
      </w:r>
    </w:p>
    <w:p w14:paraId="64123C43">
      <w:pPr>
        <w:ind w:left="284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1EC7730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苯并[a]芘、过氧化值、溶剂残留量、酸价(以KOH计)、特丁基对苯二酚(TBHQ)。</w:t>
      </w:r>
    </w:p>
    <w:p w14:paraId="4DC68AE1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四、食用农产品</w:t>
      </w:r>
    </w:p>
    <w:p w14:paraId="320D3F4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816EFB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19300-2014《食品安全国家标准 坚果与籽类食品》、GB 22556-2008《豆芽卫生标准》、GB 2707-2016《食品安全国家标准 鲜(冻)畜、禽产品》、GB 2760-2024《食品安全国家标准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第250号《食品动物中禁止使用的药品及其他化合物清单》。</w:t>
      </w:r>
    </w:p>
    <w:p w14:paraId="4370BC5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807BEBD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4-氯苯氧乙酸钠(以4-氯苯氧乙酸计)、6-苄基腺嘌呤(6-BA)、阿维菌素、百菌清、倍硫磷、倍他米松、苯醚甲环唑、吡虫啉、吡唑醚菌酯、丙环唑、丙溴磷、哒螨灵、地克珠利、地美硝唑、地塞米松、敌敌畏、啶虫脒、毒死蜱、多菌灵、多西环素、恩诺沙星、二甲戊灵、二氧化硫残留量、呋虫胺、呋喃它酮代谢物、呋喃西林代谢物、呋喃唑酮代谢物、氟苯尼考、氟虫腈、腐霉利、镉(以Cd计)、过氧化值(以脂肪计)、环丙氨嗪、黄曲霉毒素B₁、磺胺类(总量)、挥发性盐基氮、甲氨基阿维菌素苯甲酸盐、甲胺磷、甲拌磷、甲砜霉素、甲基异柳磷、甲硝唑、甲氧苄啶、腈菌唑、克百威、克伦特罗、喹乙醇、莱克多巴胺、乐果、联苯菊酯、林可霉素、六六六、氯丙嗪、氯氟氰菊酯和高效氯氟氰菊酯、氯霉素、氯氰菊酯和高效氯氰菊酯、氯唑磷、咪鲜胺和咪鲜胺锰盐、灭蝇胺、尼卡巴嗪、诺氟沙星、培氟沙星、铅(以Pb计)、噻虫胺、噻虫嗪、三氯杀螨醇、三唑磷、杀扑磷、沙丁胺醇、沙拉沙星、霜霉威和霜霉威盐酸盐、水胺硫磷、酸价(以脂肪计)(KOH)、涕灭威、替米考星、土霉素/金霉素/四环素(组合含量)、托曲珠利、戊唑醇、辛硫磷、亚硫酸盐(以SO₂计)、氧氟沙星、氧乐果、乙螨唑、乙酰甲胺磷、异丙威、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9458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C5589-7C36-4E60-BE24-6439DF67A8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9074B8-E32F-471D-A30B-7012DB62AC4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99B6144-258F-4612-BAD7-D887FB23A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BCDC0C-244D-4FF8-B423-C16D714DC1D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620BD8A-5CE3-4675-B063-9D26BE5CFE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4F423B1"/>
    <w:multiLevelType w:val="singleLevel"/>
    <w:tmpl w:val="64F423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iODc4YmJkNjI1MzFiNmE0NDIwMDMxN2ViMTUyNmYifQ=="/>
  </w:docVars>
  <w:rsids>
    <w:rsidRoot w:val="00D83C40"/>
    <w:rsid w:val="001D6125"/>
    <w:rsid w:val="00291962"/>
    <w:rsid w:val="003250C0"/>
    <w:rsid w:val="0033376E"/>
    <w:rsid w:val="00347D92"/>
    <w:rsid w:val="004A0581"/>
    <w:rsid w:val="004B1EC3"/>
    <w:rsid w:val="004B7EBE"/>
    <w:rsid w:val="00540CF6"/>
    <w:rsid w:val="005C5327"/>
    <w:rsid w:val="006973FB"/>
    <w:rsid w:val="00697DC0"/>
    <w:rsid w:val="007460D6"/>
    <w:rsid w:val="007636AB"/>
    <w:rsid w:val="00772084"/>
    <w:rsid w:val="007B23EF"/>
    <w:rsid w:val="007C3064"/>
    <w:rsid w:val="007E45C1"/>
    <w:rsid w:val="00860B2E"/>
    <w:rsid w:val="008F322B"/>
    <w:rsid w:val="00963017"/>
    <w:rsid w:val="00963076"/>
    <w:rsid w:val="00AF2F17"/>
    <w:rsid w:val="00B060CF"/>
    <w:rsid w:val="00BB3B6A"/>
    <w:rsid w:val="00C03BA4"/>
    <w:rsid w:val="00C81F6E"/>
    <w:rsid w:val="00D83C40"/>
    <w:rsid w:val="00DB0FC6"/>
    <w:rsid w:val="00E008BE"/>
    <w:rsid w:val="00EB6D42"/>
    <w:rsid w:val="00F35AFF"/>
    <w:rsid w:val="00FE2675"/>
    <w:rsid w:val="15C248DF"/>
    <w:rsid w:val="188151FC"/>
    <w:rsid w:val="26957D37"/>
    <w:rsid w:val="3D7F0703"/>
    <w:rsid w:val="3FD35500"/>
    <w:rsid w:val="41180665"/>
    <w:rsid w:val="4BDD3763"/>
    <w:rsid w:val="5E690C36"/>
    <w:rsid w:val="61B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nhideWhenUsed/>
    <w:qFormat/>
    <w:uiPriority w:val="9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0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4644</Words>
  <Characters>5495</Characters>
  <Lines>45</Lines>
  <Paragraphs>12</Paragraphs>
  <TotalTime>95</TotalTime>
  <ScaleCrop>false</ScaleCrop>
  <LinksUpToDate>false</LinksUpToDate>
  <CharactersWithSpaces>5653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2023-07-05T01:41:00Z</dcterms:created>
  <dc:creator>admin</dc:creator>
  <cp:lastModifiedBy>王冲</cp:lastModifiedBy>
  <dcterms:modified xsi:type="dcterms:W3CDTF">2025-08-26T06:07:04Z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10B87555BB7249A68B98E3167CBF0281_12</vt:lpwstr>
  </property>
  <property fmtid="{D5CDD505-2E9C-101B-9397-08002B2CF9AE}" pid="4" name="KSOTemplateDocerSaveRecord">
    <vt:lpwstr>eyJoZGlkIjoiMjFiODc4YmJkNjI1MzFiNmE0NDIwMDMxN2ViMTUyNmYiLCJ1c2VySWQiOiIzODE4NjA1MzIifQ==</vt:lpwstr>
  </property>
</Properties>
</file>