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EF8A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center"/>
        <w:textAlignment w:val="auto"/>
        <w:rPr>
          <w:rFonts w:hint="eastAsia" w:ascii="宋体" w:hAnsi="宋体" w:eastAsia="宋体" w:cs="宋体"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  <w:sz w:val="44"/>
          <w:szCs w:val="44"/>
        </w:rPr>
        <w:t>诚信承诺书</w:t>
      </w:r>
    </w:p>
    <w:p w14:paraId="1A3A9A1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本人郑重报名参加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方山县国有资本投资运营有限公司2026年工作人员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公开招聘，现就本次报考事宜作出如下郑重承诺：</w:t>
      </w:r>
    </w:p>
    <w:p w14:paraId="390E863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一、本人已认真阅读并全面知晓本次招聘公告、岗位要求、报考规则及各项纪律规定，确认自身完全符合报考岗位的全部资格条件，自愿报考本次招聘岗位。</w:t>
      </w:r>
      <w:bookmarkStart w:id="0" w:name="_GoBack"/>
      <w:bookmarkEnd w:id="0"/>
    </w:p>
    <w:p w14:paraId="2C42EC4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二、本人保证本次报名所提交的应聘报名表、身份证件、学历证明、学信网认证材料、工作经历证明、近亲属关系申报书等所有报名资料、填报信息均</w:t>
      </w:r>
      <w:r>
        <w:rPr>
          <w:rStyle w:val="5"/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真实、准确、完整、有效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，无伪造、变造、隐瞒、虚报等弄虚作假行为。</w:t>
      </w:r>
    </w:p>
    <w:p w14:paraId="65A64B8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三、本人严格遵守国有企业任职回避相关规定，如实填报近亲属相关信息，不存在应回避而未主动申报的情形。</w:t>
      </w:r>
    </w:p>
    <w:p w14:paraId="21166FC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四、本人承诺自觉遵守招聘全过程各项考试纪律、工作要求，诚信应考，绝不出现作弊、扰乱招聘秩序等违规违纪行为。</w:t>
      </w:r>
    </w:p>
    <w:p w14:paraId="1C72043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五、本人清楚知晓本次招聘资格审查贯穿全程，若经核查发现本人存在不符合报考条件、提供虚假信息、隐瞒相关情况、违反考试纪律及回避规定等问题，本人自愿接受</w:t>
      </w:r>
      <w:r>
        <w:rPr>
          <w:rStyle w:val="5"/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取消报考资格、考试成绩无效、不予聘用、解除聘用关系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等处理，并愿意承担由此产生的一切法律责任和相应后果。</w:t>
      </w:r>
    </w:p>
    <w:p w14:paraId="094005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 w:firstLine="560" w:firstLineChars="200"/>
        <w:jc w:val="left"/>
        <w:textAlignment w:val="auto"/>
        <w:rPr>
          <w:color w:val="000000"/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本承诺书系本人真实意愿表达，一经签署即具有约束力。</w:t>
      </w:r>
    </w:p>
    <w:p w14:paraId="5E51C38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 w14:paraId="1FE20BE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/>
        <w:jc w:val="lef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承诺人（手写签名）：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             </w:t>
      </w: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 xml:space="preserve">身份证号码：  </w:t>
      </w:r>
    </w:p>
    <w:p w14:paraId="774BA3D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/>
        <w:jc w:val="right"/>
        <w:textAlignment w:val="auto"/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</w:p>
    <w:p w14:paraId="5B1668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0" w:right="0"/>
        <w:jc w:val="right"/>
        <w:textAlignment w:val="auto"/>
        <w:rPr>
          <w:sz w:val="28"/>
          <w:szCs w:val="28"/>
        </w:rPr>
      </w:pPr>
      <w:r>
        <w:rPr>
          <w:rFonts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承诺日期：______年____月____日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4163CD"/>
    <w:rsid w:val="269225E2"/>
    <w:rsid w:val="31B03111"/>
    <w:rsid w:val="34A51AF9"/>
    <w:rsid w:val="48C2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510</Words>
  <Characters>524</Characters>
  <Lines>0</Lines>
  <Paragraphs>0</Paragraphs>
  <TotalTime>0</TotalTime>
  <ScaleCrop>false</ScaleCrop>
  <LinksUpToDate>false</LinksUpToDate>
  <CharactersWithSpaces>541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2026-06-17T07:14:00Z</dcterms:created>
  <dc:creator>Administrator</dc:creator>
  <cp:lastModifiedBy>暖麽</cp:lastModifiedBy>
  <dcterms:modified xsi:type="dcterms:W3CDTF">2026-09-21T01:40:02Z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eyJoZGlkIjoiZDFkZmMxODMwZjE4ZmNjZmQwZmY1NGM2ZTllM2I5YzIiLCJ1c2VySWQiOiIzMTUxMTUwMzIifQ==</vt:lpwstr>
  </property>
  <property fmtid="{D5CDD505-2E9C-101B-9397-08002B2CF9AE}" pid="4" name="ICV">
    <vt:lpwstr>867102B338AB4498BD9878728F2AC89B_12</vt:lpwstr>
  </property>
</Properties>
</file>